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27" w:type="dxa"/>
        <w:tblInd w:w="93" w:type="dxa"/>
        <w:tblLook w:val="04A0"/>
      </w:tblPr>
      <w:tblGrid>
        <w:gridCol w:w="441"/>
        <w:gridCol w:w="2409"/>
        <w:gridCol w:w="2552"/>
        <w:gridCol w:w="2835"/>
        <w:gridCol w:w="1985"/>
        <w:gridCol w:w="1497"/>
        <w:gridCol w:w="1675"/>
        <w:gridCol w:w="1343"/>
        <w:gridCol w:w="1590"/>
      </w:tblGrid>
      <w:tr w:rsidR="00A6493A" w:rsidRPr="00A6493A" w:rsidTr="00A6493A">
        <w:trPr>
          <w:trHeight w:val="439"/>
        </w:trPr>
        <w:tc>
          <w:tcPr>
            <w:tcW w:w="163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93A" w:rsidRPr="00A6493A" w:rsidRDefault="00A6493A" w:rsidP="00A649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แผนงานโครงการขอรับสนับสนุนงบประมาณจากกองทุนหลักประกันสุขภาพเทศบาลนครภูเก็ต</w:t>
            </w:r>
            <w:r w:rsidRPr="00A649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649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ประจำปี พ.ศ. 2562</w:t>
            </w:r>
            <w:r w:rsidRPr="00A649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6493A" w:rsidRPr="00A6493A" w:rsidTr="00A6493A">
        <w:trPr>
          <w:trHeight w:val="43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A" w:rsidRPr="00A6493A" w:rsidRDefault="00A6493A" w:rsidP="00A649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A" w:rsidRPr="00A6493A" w:rsidRDefault="00A6493A" w:rsidP="00A649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A" w:rsidRPr="00A6493A" w:rsidRDefault="00A6493A" w:rsidP="00A649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A" w:rsidRPr="00A6493A" w:rsidRDefault="00A6493A" w:rsidP="00A649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กิจกรรมที่ทำ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A" w:rsidRPr="00A6493A" w:rsidRDefault="00A6493A" w:rsidP="00A649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A" w:rsidRPr="00A6493A" w:rsidRDefault="00A6493A" w:rsidP="00A649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ตัวชี้วัด/</w:t>
            </w:r>
            <w:r w:rsidRPr="00A649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KPI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A" w:rsidRPr="00A6493A" w:rsidRDefault="00A6493A" w:rsidP="00A649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A" w:rsidRPr="00A6493A" w:rsidRDefault="00A6493A" w:rsidP="00A649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</w:tr>
      <w:tr w:rsidR="00A6493A" w:rsidRPr="00A6493A" w:rsidTr="00A6493A">
        <w:trPr>
          <w:trHeight w:val="43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A" w:rsidRPr="00A6493A" w:rsidRDefault="00A6493A" w:rsidP="00A649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</w:t>
            </w:r>
            <w:r w:rsidRPr="00A649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493A" w:rsidRPr="00A6493A" w:rsidTr="00A6493A">
        <w:trPr>
          <w:trHeight w:val="439"/>
        </w:trPr>
        <w:tc>
          <w:tcPr>
            <w:tcW w:w="16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A6493A" w:rsidRPr="00A6493A" w:rsidTr="00A6493A">
        <w:trPr>
          <w:trHeight w:val="439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6493A" w:rsidRPr="00A6493A" w:rsidTr="00A6493A">
        <w:trPr>
          <w:trHeight w:val="439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6493A" w:rsidRPr="00A6493A" w:rsidTr="00A6493A">
        <w:trPr>
          <w:trHeight w:val="439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6493A" w:rsidRPr="00A6493A" w:rsidTr="00A6493A">
        <w:trPr>
          <w:trHeight w:val="439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A" w:rsidRPr="00A6493A" w:rsidRDefault="00A6493A" w:rsidP="00A649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6493A" w:rsidRPr="00A6493A" w:rsidTr="00A6493A">
        <w:trPr>
          <w:trHeight w:val="4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A" w:rsidRPr="00A6493A" w:rsidRDefault="00A6493A" w:rsidP="00A649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6493A" w:rsidRPr="00A6493A" w:rsidTr="000E5442">
        <w:trPr>
          <w:trHeight w:val="439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A" w:rsidRPr="00A6493A" w:rsidRDefault="00A6493A" w:rsidP="000E5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A" w:rsidRPr="00A6493A" w:rsidRDefault="00A6493A" w:rsidP="000E5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A" w:rsidRPr="00A6493A" w:rsidRDefault="00A6493A" w:rsidP="000E54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6493A" w:rsidRPr="00A6493A" w:rsidTr="000E5442">
        <w:trPr>
          <w:trHeight w:val="439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A" w:rsidRPr="00A6493A" w:rsidRDefault="00A6493A" w:rsidP="000E5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3A" w:rsidRPr="00A6493A" w:rsidRDefault="00A6493A" w:rsidP="000E54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A" w:rsidRPr="00A6493A" w:rsidRDefault="00A6493A" w:rsidP="000E54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6493A" w:rsidRPr="00A6493A" w:rsidTr="000E5442">
        <w:trPr>
          <w:trHeight w:val="439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3A" w:rsidRPr="00A6493A" w:rsidRDefault="00A6493A" w:rsidP="000E54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A" w:rsidRPr="00A6493A" w:rsidRDefault="00A6493A" w:rsidP="000E54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6493A" w:rsidRPr="00A6493A" w:rsidTr="000E5442">
        <w:trPr>
          <w:trHeight w:val="439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A" w:rsidRPr="00A6493A" w:rsidRDefault="00A6493A" w:rsidP="000E5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6493A" w:rsidRPr="00A6493A" w:rsidTr="000E5442">
        <w:trPr>
          <w:trHeight w:val="4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6493A" w:rsidRPr="00A6493A" w:rsidTr="000E5442">
        <w:trPr>
          <w:trHeight w:val="439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A" w:rsidRPr="00A6493A" w:rsidRDefault="00A6493A" w:rsidP="000E5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A" w:rsidRPr="00A6493A" w:rsidRDefault="00A6493A" w:rsidP="000E5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A" w:rsidRPr="00A6493A" w:rsidRDefault="00A6493A" w:rsidP="000E54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6493A" w:rsidRPr="00A6493A" w:rsidTr="000E5442">
        <w:trPr>
          <w:trHeight w:val="439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A" w:rsidRPr="00A6493A" w:rsidRDefault="00A6493A" w:rsidP="000E5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3A" w:rsidRPr="00A6493A" w:rsidRDefault="00A6493A" w:rsidP="000E54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A" w:rsidRPr="00A6493A" w:rsidRDefault="00A6493A" w:rsidP="000E54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6493A" w:rsidRPr="00A6493A" w:rsidTr="000E5442">
        <w:trPr>
          <w:trHeight w:val="439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3A" w:rsidRPr="00A6493A" w:rsidRDefault="00A6493A" w:rsidP="000E54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A" w:rsidRPr="00A6493A" w:rsidRDefault="00A6493A" w:rsidP="000E54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6493A" w:rsidRPr="00A6493A" w:rsidTr="000E5442">
        <w:trPr>
          <w:trHeight w:val="439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A" w:rsidRPr="00A6493A" w:rsidRDefault="00A6493A" w:rsidP="000E5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6493A" w:rsidRPr="00A6493A" w:rsidTr="000E5442">
        <w:trPr>
          <w:trHeight w:val="4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0E54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6493A" w:rsidRPr="00A6493A" w:rsidTr="00A6493A">
        <w:trPr>
          <w:trHeight w:val="439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A" w:rsidRPr="00A6493A" w:rsidRDefault="00A6493A" w:rsidP="00A6493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6493A" w:rsidRPr="00A6493A" w:rsidTr="00A6493A">
        <w:trPr>
          <w:trHeight w:val="439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A" w:rsidRPr="00A6493A" w:rsidRDefault="00A6493A" w:rsidP="00A6493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6493A" w:rsidRPr="00A6493A" w:rsidTr="00A6493A">
        <w:trPr>
          <w:trHeight w:val="439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A" w:rsidRPr="00A6493A" w:rsidRDefault="00A6493A" w:rsidP="00A6493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6493A" w:rsidRPr="00A6493A" w:rsidTr="00A6493A">
        <w:trPr>
          <w:trHeight w:val="439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6493A" w:rsidRPr="00A6493A" w:rsidTr="00A6493A">
        <w:trPr>
          <w:trHeight w:val="4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A" w:rsidRPr="00A6493A" w:rsidRDefault="00A6493A" w:rsidP="00A649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493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162C85" w:rsidRPr="009C4CD0" w:rsidRDefault="009C4CD0" w:rsidP="009C4CD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4CD0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***</w:t>
      </w:r>
      <w:r w:rsidRPr="009C4CD0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t>ส่งกลับมายังกองทุน ภายใน</w:t>
      </w:r>
      <w:r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วันที่</w:t>
      </w:r>
      <w:r w:rsidRPr="009C4CD0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t xml:space="preserve"> 2</w:t>
      </w:r>
      <w:r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0</w:t>
      </w:r>
      <w:r w:rsidRPr="009C4CD0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t xml:space="preserve"> กันยายน 2561</w:t>
      </w:r>
      <w:r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 xml:space="preserve"> เวลา 17.00 น.</w:t>
      </w:r>
      <w:r w:rsidRPr="009C4CD0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t xml:space="preserve"> ที่ </w:t>
      </w:r>
      <w:r w:rsidRPr="009C4CD0">
        <w:rPr>
          <w:rFonts w:ascii="TH SarabunPSK" w:hAnsi="TH SarabunPSK" w:cs="TH SarabunPSK"/>
          <w:b/>
          <w:bCs/>
          <w:sz w:val="36"/>
          <w:szCs w:val="36"/>
          <w:highlight w:val="yellow"/>
        </w:rPr>
        <w:t xml:space="preserve">E-mail : </w:t>
      </w:r>
      <w:proofErr w:type="spellStart"/>
      <w:r w:rsidRPr="009C4CD0">
        <w:rPr>
          <w:rFonts w:ascii="TH SarabunPSK" w:hAnsi="TH SarabunPSK" w:cs="TH SarabunPSK"/>
          <w:b/>
          <w:bCs/>
          <w:sz w:val="36"/>
          <w:szCs w:val="36"/>
          <w:highlight w:val="yellow"/>
        </w:rPr>
        <w:t>phuket_h</w:t>
      </w:r>
      <w:proofErr w:type="spellEnd"/>
      <w:r w:rsidRPr="009C4CD0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t>1</w:t>
      </w:r>
      <w:r w:rsidRPr="009C4CD0">
        <w:rPr>
          <w:rFonts w:ascii="TH SarabunPSK" w:hAnsi="TH SarabunPSK" w:cs="TH SarabunPSK"/>
          <w:b/>
          <w:bCs/>
          <w:sz w:val="36"/>
          <w:szCs w:val="36"/>
          <w:highlight w:val="yellow"/>
        </w:rPr>
        <w:t>@hotmail.com***</w:t>
      </w:r>
    </w:p>
    <w:sectPr w:rsidR="00162C85" w:rsidRPr="009C4CD0" w:rsidSect="00A6493A">
      <w:type w:val="continuous"/>
      <w:pgSz w:w="16838" w:h="11906" w:orient="landscape"/>
      <w:pgMar w:top="426" w:right="284" w:bottom="284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93A" w:rsidRDefault="00A6493A" w:rsidP="00A6493A">
      <w:pPr>
        <w:spacing w:after="0" w:line="240" w:lineRule="auto"/>
      </w:pPr>
      <w:r>
        <w:separator/>
      </w:r>
    </w:p>
  </w:endnote>
  <w:endnote w:type="continuationSeparator" w:id="0">
    <w:p w:rsidR="00A6493A" w:rsidRDefault="00A6493A" w:rsidP="00A6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93A" w:rsidRDefault="00A6493A" w:rsidP="00A6493A">
      <w:pPr>
        <w:spacing w:after="0" w:line="240" w:lineRule="auto"/>
      </w:pPr>
      <w:r>
        <w:separator/>
      </w:r>
    </w:p>
  </w:footnote>
  <w:footnote w:type="continuationSeparator" w:id="0">
    <w:p w:rsidR="00A6493A" w:rsidRDefault="00A6493A" w:rsidP="00A64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6493A"/>
    <w:rsid w:val="00002109"/>
    <w:rsid w:val="000050F2"/>
    <w:rsid w:val="00006610"/>
    <w:rsid w:val="000F0C3D"/>
    <w:rsid w:val="0013151F"/>
    <w:rsid w:val="00162C85"/>
    <w:rsid w:val="00287FE5"/>
    <w:rsid w:val="002B2967"/>
    <w:rsid w:val="00402A00"/>
    <w:rsid w:val="004B11B5"/>
    <w:rsid w:val="004C5D68"/>
    <w:rsid w:val="005800CE"/>
    <w:rsid w:val="00623293"/>
    <w:rsid w:val="007A07C5"/>
    <w:rsid w:val="009B7C01"/>
    <w:rsid w:val="009C4CD0"/>
    <w:rsid w:val="00A110A5"/>
    <w:rsid w:val="00A6493A"/>
    <w:rsid w:val="00AB5371"/>
    <w:rsid w:val="00C1476D"/>
    <w:rsid w:val="00C86045"/>
    <w:rsid w:val="00CD61E1"/>
    <w:rsid w:val="00CE3495"/>
    <w:rsid w:val="00DA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4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A6493A"/>
  </w:style>
  <w:style w:type="paragraph" w:styleId="a5">
    <w:name w:val="footer"/>
    <w:basedOn w:val="a"/>
    <w:link w:val="a6"/>
    <w:uiPriority w:val="99"/>
    <w:semiHidden/>
    <w:unhideWhenUsed/>
    <w:rsid w:val="00A64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A64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Yee</dc:creator>
  <cp:keywords/>
  <dc:description/>
  <cp:lastModifiedBy>Yee</cp:lastModifiedBy>
  <cp:revision>3</cp:revision>
  <cp:lastPrinted>2018-09-13T14:46:00Z</cp:lastPrinted>
  <dcterms:created xsi:type="dcterms:W3CDTF">2018-09-13T14:43:00Z</dcterms:created>
  <dcterms:modified xsi:type="dcterms:W3CDTF">2018-09-13T14:56:00Z</dcterms:modified>
</cp:coreProperties>
</file>